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12" w:rsidRDefault="0041122E">
      <w:r>
        <w:t>Mrs K Poulson-Green</w:t>
      </w:r>
    </w:p>
    <w:p w:rsidR="0041122E" w:rsidRDefault="0041122E">
      <w:r>
        <w:t>I have had the privilege of teaching for many years</w:t>
      </w:r>
      <w:r w:rsidR="00C51999">
        <w:t>, working alongside hundreds of children</w:t>
      </w:r>
      <w:r>
        <w:t>. I’ve taught in both small rural schools and large town ones</w:t>
      </w:r>
      <w:r w:rsidR="00C51999">
        <w:t>, both offering new experiences and opportunities</w:t>
      </w:r>
      <w:r>
        <w:t>.</w:t>
      </w:r>
    </w:p>
    <w:p w:rsidR="0041122E" w:rsidRDefault="0041122E">
      <w:r>
        <w:t>I join</w:t>
      </w:r>
      <w:r w:rsidR="00C51999">
        <w:t>ed the Gainsborough team in 2017</w:t>
      </w:r>
      <w:r>
        <w:t xml:space="preserve"> as a Year </w:t>
      </w:r>
      <w:r w:rsidR="00C51999">
        <w:t>3</w:t>
      </w:r>
      <w:r>
        <w:t xml:space="preserve"> teacher. Currently, I am working alongside another hardworking, dedicated team in Year 2.</w:t>
      </w:r>
      <w:r w:rsidR="00C51999">
        <w:t xml:space="preserve"> </w:t>
      </w:r>
    </w:p>
    <w:p w:rsidR="00C51999" w:rsidRDefault="0041122E">
      <w:r>
        <w:t xml:space="preserve">Over the years I have been responsible for many areas of the curriculum such as Special Needs and English. Here at Gainsborough I am the </w:t>
      </w:r>
      <w:r w:rsidR="00DD433A">
        <w:t xml:space="preserve">History lead which </w:t>
      </w:r>
      <w:bookmarkStart w:id="0" w:name="_GoBack"/>
      <w:bookmarkEnd w:id="0"/>
      <w:r>
        <w:t>I absolutely love.</w:t>
      </w:r>
    </w:p>
    <w:p w:rsidR="0041122E" w:rsidRDefault="0041122E">
      <w:r>
        <w:t xml:space="preserve">I believe learning about the past encourages our children to understand how </w:t>
      </w:r>
      <w:r w:rsidR="00C51999">
        <w:t xml:space="preserve">their locality and </w:t>
      </w:r>
      <w:r>
        <w:t>society has evolved due to events and people from long ago. It develops a child’s</w:t>
      </w:r>
      <w:r w:rsidR="00C51999">
        <w:t xml:space="preserve"> knowledge,</w:t>
      </w:r>
      <w:r>
        <w:t xml:space="preserve"> respect and e</w:t>
      </w:r>
      <w:r w:rsidR="00C51999">
        <w:t>mpathy towards the yester-years.</w:t>
      </w:r>
    </w:p>
    <w:p w:rsidR="0041122E" w:rsidRDefault="0041122E">
      <w:r>
        <w:t xml:space="preserve">Learning about </w:t>
      </w:r>
      <w:r w:rsidR="00C51999">
        <w:t>g</w:t>
      </w:r>
      <w:r>
        <w:t xml:space="preserve">eography, opens the children’s minds up to </w:t>
      </w:r>
      <w:r w:rsidR="00C51999">
        <w:t>local, national and international geographical knowledge. It promotes</w:t>
      </w:r>
      <w:r>
        <w:t xml:space="preserve"> cultural understanding and an appreciation of the world around them.  </w:t>
      </w:r>
    </w:p>
    <w:p w:rsidR="00C51999" w:rsidRDefault="00C51999">
      <w:r>
        <w:t>When I’m not working, I enjoy walking my adorable cockerpoo with my husband and twin girls. I also enjoy craft activities and am always on the lookout for fun things to do in school with the children.</w:t>
      </w:r>
    </w:p>
    <w:p w:rsidR="00C51999" w:rsidRDefault="00C51999">
      <w:r>
        <w:t>I hope you enjoyed reading a little about me.</w:t>
      </w:r>
    </w:p>
    <w:sectPr w:rsidR="00C51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2E"/>
    <w:rsid w:val="0009189A"/>
    <w:rsid w:val="00136212"/>
    <w:rsid w:val="0041122E"/>
    <w:rsid w:val="00623EAA"/>
    <w:rsid w:val="00C51999"/>
    <w:rsid w:val="00D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94B2"/>
  <w15:chartTrackingRefBased/>
  <w15:docId w15:val="{7F2767B7-27BC-4B15-8710-7213D155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poulson-green</dc:creator>
  <cp:keywords/>
  <dc:description/>
  <cp:lastModifiedBy>Heather Woolley</cp:lastModifiedBy>
  <cp:revision>2</cp:revision>
  <dcterms:created xsi:type="dcterms:W3CDTF">2023-11-02T14:33:00Z</dcterms:created>
  <dcterms:modified xsi:type="dcterms:W3CDTF">2023-11-02T14:33:00Z</dcterms:modified>
</cp:coreProperties>
</file>