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6C" w:rsidRDefault="0057336C" w:rsidP="005733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Miss Z Croft</w:t>
      </w:r>
    </w:p>
    <w:p w:rsidR="0057336C" w:rsidRDefault="0057336C" w:rsidP="005733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57336C" w:rsidRPr="0057336C" w:rsidRDefault="0057336C" w:rsidP="005733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Hi, </w:t>
      </w:r>
      <w:proofErr w:type="gramStart"/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I’m</w:t>
      </w:r>
      <w:proofErr w:type="gramEnd"/>
      <w:r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Miss Croft.</w:t>
      </w:r>
      <w:r w:rsidRPr="0057336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 have been a 1:1 Teaching Assistant at Gainsborough for 2 Years.</w:t>
      </w:r>
    </w:p>
    <w:p w:rsidR="0057336C" w:rsidRPr="0057336C" w:rsidRDefault="0057336C" w:rsidP="005733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bookmarkStart w:id="0" w:name="_GoBack"/>
      <w:bookmarkEnd w:id="0"/>
      <w:r w:rsidRPr="0057336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I enjoy craft and art activities, especially painting! </w:t>
      </w:r>
    </w:p>
    <w:p w:rsidR="0057336C" w:rsidRPr="0057336C" w:rsidRDefault="0057336C" w:rsidP="005733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57336C" w:rsidRPr="0057336C" w:rsidRDefault="0057336C" w:rsidP="005733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57336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Outside of </w:t>
      </w:r>
      <w:proofErr w:type="gramStart"/>
      <w:r w:rsidRPr="0057336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school</w:t>
      </w:r>
      <w:proofErr w:type="gramEnd"/>
      <w:r w:rsidRPr="0057336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I enjoy baking cakes, seeing my friends, going out for meals and going on holiday. I love all things Disney! </w:t>
      </w:r>
      <w:proofErr w:type="spellStart"/>
      <w:r w:rsidRPr="0057336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Lilo</w:t>
      </w:r>
      <w:proofErr w:type="spellEnd"/>
      <w:r w:rsidRPr="0057336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 xml:space="preserve"> and Stitch is my favourite film. </w:t>
      </w:r>
    </w:p>
    <w:p w:rsidR="0057336C" w:rsidRPr="0057336C" w:rsidRDefault="0057336C" w:rsidP="005733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</w:p>
    <w:p w:rsidR="0057336C" w:rsidRPr="0057336C" w:rsidRDefault="0057336C" w:rsidP="0057336C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</w:pPr>
      <w:r w:rsidRPr="0057336C">
        <w:rPr>
          <w:rFonts w:ascii="Segoe UI" w:eastAsia="Times New Roman" w:hAnsi="Segoe UI" w:cs="Segoe UI"/>
          <w:color w:val="201F1E"/>
          <w:sz w:val="23"/>
          <w:szCs w:val="23"/>
          <w:lang w:eastAsia="en-GB"/>
        </w:rPr>
        <w:t>“Laughter is timeless. Imagination has no age and dreams are forever” Walt Disney</w:t>
      </w:r>
    </w:p>
    <w:p w:rsidR="00B43D94" w:rsidRDefault="00B43D94"/>
    <w:sectPr w:rsidR="00B43D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C"/>
    <w:rsid w:val="0057336C"/>
    <w:rsid w:val="00B4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A7F4A"/>
  <w15:chartTrackingRefBased/>
  <w15:docId w15:val="{257B0959-876A-4DF9-AC9F-482CC691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3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2020-06-04T16:46:00Z</dcterms:created>
  <dcterms:modified xsi:type="dcterms:W3CDTF">2020-06-04T16:47:00Z</dcterms:modified>
</cp:coreProperties>
</file>