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5D52" w14:textId="200FAB54" w:rsidR="00A72712" w:rsidRDefault="00B435E5">
      <w:r>
        <w:t xml:space="preserve">Good </w:t>
      </w:r>
      <w:r w:rsidR="00AA2CC1">
        <w:t>morning,</w:t>
      </w:r>
      <w:r>
        <w:t xml:space="preserve"> Nursery!</w:t>
      </w:r>
    </w:p>
    <w:p w14:paraId="2230FF02" w14:textId="5A217374" w:rsidR="00B435E5" w:rsidRDefault="00B435E5">
      <w:r>
        <w:t>We hope you have had a lovely Christmas break. We can’t wait to hear all about it when we are back in school. Here are a few activities for you to compete today.</w:t>
      </w:r>
    </w:p>
    <w:p w14:paraId="0CBEFE57" w14:textId="77777777" w:rsidR="00AA2CC1" w:rsidRDefault="00AA2CC1">
      <w:pPr>
        <w:rPr>
          <w:b/>
          <w:bCs/>
        </w:rPr>
      </w:pPr>
    </w:p>
    <w:p w14:paraId="50571616" w14:textId="1179E7D1" w:rsidR="00B435E5" w:rsidRDefault="00B435E5">
      <w:r w:rsidRPr="00AA2CC1">
        <w:rPr>
          <w:b/>
          <w:bCs/>
        </w:rPr>
        <w:t>Read the story, Dear Zoo</w:t>
      </w:r>
      <w:r>
        <w:t xml:space="preserve"> with an adult or a sibling. Talk about the different animals that you see. </w:t>
      </w:r>
      <w:hyperlink r:id="rId4" w:history="1">
        <w:r w:rsidRPr="00D17C40">
          <w:rPr>
            <w:rStyle w:val="Hyperlink"/>
          </w:rPr>
          <w:t>https://www.youtube.com/watch?v=6HxBkOZqpJI</w:t>
        </w:r>
      </w:hyperlink>
    </w:p>
    <w:p w14:paraId="262A50F5" w14:textId="77777777" w:rsidR="00B435E5" w:rsidRDefault="00B435E5"/>
    <w:p w14:paraId="15F8402D" w14:textId="5474F6BB" w:rsidR="00B435E5" w:rsidRPr="00AA2CC1" w:rsidRDefault="00B435E5">
      <w:pPr>
        <w:rPr>
          <w:b/>
          <w:bCs/>
        </w:rPr>
      </w:pPr>
      <w:r w:rsidRPr="00AA2CC1">
        <w:rPr>
          <w:b/>
          <w:bCs/>
        </w:rPr>
        <w:t xml:space="preserve">Practise your counting to 10 </w:t>
      </w:r>
    </w:p>
    <w:p w14:paraId="767FB8DB" w14:textId="0B292903" w:rsidR="00B435E5" w:rsidRDefault="00B435E5">
      <w:hyperlink r:id="rId5" w:history="1">
        <w:r w:rsidRPr="00D17C40">
          <w:rPr>
            <w:rStyle w:val="Hyperlink"/>
          </w:rPr>
          <w:t>https://www.youtube.com/watch?v=DR-cfDsHCGA&amp;list=RDDR-cfDsHCGA&amp;start_radio=1</w:t>
        </w:r>
      </w:hyperlink>
    </w:p>
    <w:p w14:paraId="6459A126" w14:textId="77777777" w:rsidR="0044647B" w:rsidRDefault="0044647B" w:rsidP="0044647B">
      <w:pPr>
        <w:spacing w:after="0" w:line="240" w:lineRule="auto"/>
        <w:contextualSpacing/>
        <w:jc w:val="both"/>
        <w:rPr>
          <w:rFonts w:eastAsia="Calibri" w:cstheme="minorHAnsi"/>
          <w:b/>
          <w:bCs/>
          <w:color w:val="1C1C1C"/>
        </w:rPr>
      </w:pPr>
    </w:p>
    <w:p w14:paraId="05AC9ABF" w14:textId="0E5B07E1" w:rsidR="0044647B" w:rsidRPr="0044647B" w:rsidRDefault="0044647B" w:rsidP="0044647B">
      <w:pPr>
        <w:spacing w:after="0" w:line="240" w:lineRule="auto"/>
        <w:contextualSpacing/>
        <w:jc w:val="both"/>
        <w:rPr>
          <w:rFonts w:eastAsia="Calibri" w:cstheme="minorHAnsi"/>
          <w:color w:val="1C1C1C"/>
        </w:rPr>
      </w:pPr>
      <w:r>
        <w:rPr>
          <w:rFonts w:eastAsia="Calibri" w:cstheme="minorHAnsi"/>
          <w:b/>
          <w:bCs/>
          <w:color w:val="1C1C1C"/>
        </w:rPr>
        <w:t xml:space="preserve">Play </w:t>
      </w:r>
      <w:r w:rsidRPr="0044647B">
        <w:rPr>
          <w:rFonts w:eastAsia="Calibri" w:cstheme="minorHAnsi"/>
          <w:b/>
          <w:bCs/>
          <w:color w:val="1C1C1C"/>
        </w:rPr>
        <w:t>Kim’s game</w:t>
      </w:r>
      <w:r>
        <w:rPr>
          <w:rFonts w:eastAsia="Calibri" w:cstheme="minorHAnsi"/>
          <w:color w:val="1C1C1C"/>
        </w:rPr>
        <w:t xml:space="preserve">. </w:t>
      </w:r>
      <w:r w:rsidRPr="0044647B">
        <w:rPr>
          <w:rFonts w:eastAsia="Calibri" w:cstheme="minorHAnsi"/>
          <w:color w:val="1C1C1C"/>
        </w:rPr>
        <w:t xml:space="preserve">Place a number of </w:t>
      </w:r>
      <w:r>
        <w:rPr>
          <w:rFonts w:eastAsia="Calibri" w:cstheme="minorHAnsi"/>
          <w:color w:val="1C1C1C"/>
        </w:rPr>
        <w:t>everyday items</w:t>
      </w:r>
      <w:r w:rsidRPr="0044647B">
        <w:rPr>
          <w:rFonts w:eastAsia="Calibri" w:cstheme="minorHAnsi"/>
          <w:color w:val="1C1C1C"/>
        </w:rPr>
        <w:t xml:space="preserve"> on a tray </w:t>
      </w:r>
      <w:proofErr w:type="gramStart"/>
      <w:r>
        <w:rPr>
          <w:rFonts w:eastAsia="Calibri" w:cstheme="minorHAnsi"/>
          <w:color w:val="1C1C1C"/>
        </w:rPr>
        <w:t>e.g.</w:t>
      </w:r>
      <w:proofErr w:type="gramEnd"/>
      <w:r>
        <w:rPr>
          <w:rFonts w:eastAsia="Calibri" w:cstheme="minorHAnsi"/>
          <w:color w:val="1C1C1C"/>
        </w:rPr>
        <w:t xml:space="preserve"> a pencil, spoon etc </w:t>
      </w:r>
      <w:r w:rsidRPr="0044647B">
        <w:rPr>
          <w:rFonts w:eastAsia="Calibri" w:cstheme="minorHAnsi"/>
          <w:color w:val="1C1C1C"/>
        </w:rPr>
        <w:t xml:space="preserve">and cover with a blanket. Ask </w:t>
      </w:r>
      <w:r>
        <w:rPr>
          <w:rFonts w:eastAsia="Calibri" w:cstheme="minorHAnsi"/>
          <w:color w:val="1C1C1C"/>
        </w:rPr>
        <w:t xml:space="preserve">your </w:t>
      </w:r>
      <w:r w:rsidRPr="0044647B">
        <w:rPr>
          <w:rFonts w:eastAsia="Calibri" w:cstheme="minorHAnsi"/>
          <w:color w:val="1C1C1C"/>
        </w:rPr>
        <w:t>child to guess how many are there, then check by counting. Remove one of the objects. Can they say which one has been removed?</w:t>
      </w:r>
    </w:p>
    <w:p w14:paraId="4516FCA8" w14:textId="77777777" w:rsidR="0044647B" w:rsidRPr="0044647B" w:rsidRDefault="0044647B">
      <w:pPr>
        <w:rPr>
          <w:rFonts w:cstheme="minorHAnsi"/>
        </w:rPr>
      </w:pPr>
    </w:p>
    <w:p w14:paraId="73E47F3F" w14:textId="09FAC4F6" w:rsidR="00B435E5" w:rsidRDefault="00B435E5">
      <w:r w:rsidRPr="00AA2CC1">
        <w:rPr>
          <w:b/>
          <w:bCs/>
        </w:rPr>
        <w:t>Have fun in the snow</w:t>
      </w:r>
      <w:r>
        <w:t xml:space="preserve">. Can you build a snowman and take a photo to show us </w:t>
      </w:r>
      <w:r w:rsidR="00AA2CC1">
        <w:t>all?</w:t>
      </w:r>
    </w:p>
    <w:p w14:paraId="63767A31" w14:textId="77777777" w:rsidR="00AA2CC1" w:rsidRDefault="00AA2CC1"/>
    <w:p w14:paraId="02962C46" w14:textId="533A880F" w:rsidR="00B435E5" w:rsidRDefault="00B435E5">
      <w:r>
        <w:t xml:space="preserve">Take care, Mrs Taylor and Mrs Evans </w:t>
      </w:r>
    </w:p>
    <w:p w14:paraId="0060C0D1" w14:textId="77777777" w:rsidR="00B435E5" w:rsidRDefault="00B435E5"/>
    <w:sectPr w:rsidR="00B43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E5"/>
    <w:rsid w:val="0044647B"/>
    <w:rsid w:val="00A72712"/>
    <w:rsid w:val="00AA2CC1"/>
    <w:rsid w:val="00B4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2212C"/>
  <w15:chartTrackingRefBased/>
  <w15:docId w15:val="{E017C8AD-6D5D-4A4D-B2CB-64542FDB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5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R-cfDsHCGA&amp;list=RDDR-cfDsHCGA&amp;start_radio=1" TargetMode="External"/><Relationship Id="rId4" Type="http://schemas.openxmlformats.org/officeDocument/2006/relationships/hyperlink" Target="https://www.youtube.com/watch?v=6HxBkOZqp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Taylor</dc:creator>
  <cp:keywords/>
  <dc:description/>
  <cp:lastModifiedBy>Suzanne Taylor</cp:lastModifiedBy>
  <cp:revision>2</cp:revision>
  <dcterms:created xsi:type="dcterms:W3CDTF">2026-01-05T09:37:00Z</dcterms:created>
  <dcterms:modified xsi:type="dcterms:W3CDTF">2026-01-05T09:55:00Z</dcterms:modified>
</cp:coreProperties>
</file>